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A" w:rsidRDefault="009671DA" w:rsidP="009671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ЦЕН НА ПЛАТНЫЕ УСЛУГИ, ОКАЗЫВАЕМЫЕ </w:t>
      </w:r>
    </w:p>
    <w:p w:rsidR="009671DA" w:rsidRDefault="009671DA" w:rsidP="009671DA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«ВОДОРЕСУРС»</w:t>
      </w:r>
    </w:p>
    <w:p w:rsidR="009671DA" w:rsidRDefault="009671DA" w:rsidP="009671D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237"/>
        <w:gridCol w:w="2429"/>
      </w:tblGrid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</w:p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3F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3F42">
              <w:rPr>
                <w:sz w:val="26"/>
                <w:szCs w:val="26"/>
              </w:rPr>
              <w:t>/</w:t>
            </w:r>
            <w:proofErr w:type="spellStart"/>
            <w:r w:rsidRPr="00BD3F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</w:p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Наименование услуги</w:t>
            </w:r>
          </w:p>
          <w:p w:rsidR="009671DA" w:rsidRPr="00BD3F42" w:rsidRDefault="009671DA" w:rsidP="00500B03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Стоимость, руб. (НДС не предусмотрен)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Установка прибора учета холодной и горячей воды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520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Замена прибора учета холодной и горячей воды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400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физических лиц без выезда на место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155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юридических лиц без выезда на место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374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физических лиц с выездом на место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650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юридических лиц с выездом на место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806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Выдача справок об отсутствии задолженности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35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Ксерокопирование 1 лист А</w:t>
            </w:r>
            <w:proofErr w:type="gramStart"/>
            <w:r w:rsidRPr="00BD3F42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6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Абонентская книжка на холодную воду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25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Подготовка и выдача технических условий для физических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бесплатно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Подготовка и выдача технических условий для юридических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 xml:space="preserve">бесплатно 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 xml:space="preserve">Подготовка и выдача </w:t>
            </w:r>
            <w:proofErr w:type="spellStart"/>
            <w:proofErr w:type="gramStart"/>
            <w:r w:rsidRPr="00BD3F42">
              <w:rPr>
                <w:sz w:val="26"/>
                <w:szCs w:val="26"/>
              </w:rPr>
              <w:t>план-схемы</w:t>
            </w:r>
            <w:proofErr w:type="spellEnd"/>
            <w:proofErr w:type="gramEnd"/>
            <w:r w:rsidRPr="00BD3F42">
              <w:rPr>
                <w:sz w:val="26"/>
                <w:szCs w:val="26"/>
              </w:rPr>
              <w:t xml:space="preserve"> для физических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D3F42">
              <w:rPr>
                <w:sz w:val="26"/>
                <w:szCs w:val="26"/>
              </w:rPr>
              <w:t>000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 xml:space="preserve">Подготовка и выдача </w:t>
            </w:r>
            <w:proofErr w:type="spellStart"/>
            <w:proofErr w:type="gramStart"/>
            <w:r w:rsidRPr="00BD3F42">
              <w:rPr>
                <w:sz w:val="26"/>
                <w:szCs w:val="26"/>
              </w:rPr>
              <w:t>план-схемы</w:t>
            </w:r>
            <w:proofErr w:type="spellEnd"/>
            <w:proofErr w:type="gramEnd"/>
            <w:r w:rsidRPr="00BD3F42">
              <w:rPr>
                <w:sz w:val="26"/>
                <w:szCs w:val="26"/>
              </w:rPr>
              <w:t xml:space="preserve"> для юридических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D3F42">
              <w:rPr>
                <w:sz w:val="26"/>
                <w:szCs w:val="26"/>
              </w:rPr>
              <w:t>000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D3F42">
              <w:rPr>
                <w:sz w:val="26"/>
                <w:szCs w:val="26"/>
              </w:rPr>
              <w:t>егистрация и опломбировка прибора учета для физических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бесплатно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Повторная регистрация и опломбировка прибора учета для физических лиц, </w:t>
            </w:r>
            <w:r w:rsidRPr="00312305">
              <w:rPr>
                <w:b/>
                <w:sz w:val="26"/>
                <w:szCs w:val="26"/>
              </w:rPr>
              <w:t>в связи с нарушением пломбы или знаков поверки абонентом или третьим лицом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D3F42">
              <w:rPr>
                <w:sz w:val="26"/>
                <w:szCs w:val="26"/>
              </w:rPr>
              <w:t>егистрация и опломбировка прибора учета для юридических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бесплатно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Повторная регистрация и опломбировка прибора учета для юридических лиц, </w:t>
            </w:r>
            <w:r w:rsidRPr="00312305">
              <w:rPr>
                <w:b/>
                <w:sz w:val="26"/>
                <w:szCs w:val="26"/>
              </w:rPr>
              <w:t>в связи с нарушением пломбы или знаков поверки абонентом или третьим лицом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D3F42">
              <w:rPr>
                <w:sz w:val="26"/>
                <w:szCs w:val="26"/>
              </w:rPr>
              <w:t>00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Ввод и приемка объекта строительства в эксплуатацию с выдачей акта и заключения в соответствии с требованиями технических условий для физических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557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Pr="00BD3F42" w:rsidRDefault="009671DA" w:rsidP="00500B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Ввод и приемка объекта строительства в эксплуатацию с выдачей акта и заключения в соответствии с требованиями технических условий для юридических лиц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1027</w:t>
            </w:r>
          </w:p>
        </w:tc>
      </w:tr>
      <w:tr w:rsidR="009671DA" w:rsidRPr="00BD3F42" w:rsidTr="00500B03">
        <w:tc>
          <w:tcPr>
            <w:tcW w:w="1526" w:type="dxa"/>
          </w:tcPr>
          <w:p w:rsidR="009671DA" w:rsidRDefault="009671DA" w:rsidP="00500B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</w:tcPr>
          <w:p w:rsidR="009671DA" w:rsidRPr="00BD3F42" w:rsidRDefault="009671DA" w:rsidP="00500B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прибора учета диаметром 15 мм</w:t>
            </w:r>
          </w:p>
        </w:tc>
        <w:tc>
          <w:tcPr>
            <w:tcW w:w="2429" w:type="dxa"/>
          </w:tcPr>
          <w:p w:rsidR="009671DA" w:rsidRPr="00BD3F42" w:rsidRDefault="009671DA" w:rsidP="0050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</w:tbl>
    <w:p w:rsidR="009671DA" w:rsidRDefault="009671DA" w:rsidP="009671DA">
      <w:pPr>
        <w:jc w:val="center"/>
        <w:rPr>
          <w:sz w:val="26"/>
          <w:szCs w:val="26"/>
        </w:rPr>
      </w:pPr>
    </w:p>
    <w:p w:rsidR="009B5497" w:rsidRDefault="009B5497"/>
    <w:sectPr w:rsidR="009B5497" w:rsidSect="00967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71DA"/>
    <w:rsid w:val="00674971"/>
    <w:rsid w:val="00710193"/>
    <w:rsid w:val="009671DA"/>
    <w:rsid w:val="009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KostinaOD</dc:creator>
  <cp:lastModifiedBy>KostinaOD</cp:lastModifiedBy>
  <cp:revision>1</cp:revision>
  <dcterms:created xsi:type="dcterms:W3CDTF">2016-03-09T08:31:00Z</dcterms:created>
  <dcterms:modified xsi:type="dcterms:W3CDTF">2016-03-09T08:31:00Z</dcterms:modified>
</cp:coreProperties>
</file>